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58D8" w14:textId="77777777" w:rsidR="003669D8" w:rsidRDefault="00366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41"/>
        <w:gridCol w:w="5797"/>
        <w:gridCol w:w="2268"/>
      </w:tblGrid>
      <w:tr w:rsidR="003669D8" w14:paraId="19F5BFD7" w14:textId="77777777">
        <w:tc>
          <w:tcPr>
            <w:tcW w:w="1541" w:type="dxa"/>
          </w:tcPr>
          <w:p w14:paraId="7CA13BB2" w14:textId="74FE05FD" w:rsidR="003669D8" w:rsidRDefault="00547360">
            <w:pPr>
              <w:jc w:val="both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w:drawing>
                <wp:inline distT="0" distB="0" distL="0" distR="0" wp14:anchorId="0A13B364" wp14:editId="40F289B7">
                  <wp:extent cx="832485" cy="1135380"/>
                  <wp:effectExtent l="0" t="0" r="5715" b="7620"/>
                  <wp:docPr id="11" name="Imagen 11" descr="Escudo de UABC actualiz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de UABC actualiz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</w:tcPr>
          <w:p w14:paraId="507C04B6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UNIVERSIDAD AUTÓNOMA DE BAJA CALIFORNIA</w:t>
            </w:r>
          </w:p>
          <w:p w14:paraId="40CDAD6F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Instituto de Ciencias Agrícolas</w:t>
            </w:r>
          </w:p>
          <w:p w14:paraId="2D8343B5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Maestría en Ciencias en Agrobiotecnología en Zonas Áridas</w:t>
            </w:r>
          </w:p>
          <w:p w14:paraId="1FC93C11" w14:textId="77777777" w:rsidR="003669D8" w:rsidRDefault="003669D8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</w:p>
          <w:p w14:paraId="06120C54" w14:textId="77777777" w:rsidR="003669D8" w:rsidRDefault="003669D8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14:paraId="7D6FB62C" w14:textId="77777777" w:rsidR="003669D8" w:rsidRDefault="00547360">
            <w:pPr>
              <w:shd w:val="clear" w:color="auto" w:fill="E0E0E0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SOLICITUD DE INGRESO </w:t>
            </w:r>
          </w:p>
        </w:tc>
        <w:tc>
          <w:tcPr>
            <w:tcW w:w="2268" w:type="dxa"/>
          </w:tcPr>
          <w:p w14:paraId="41ACB703" w14:textId="55FF8EE9" w:rsidR="003669D8" w:rsidRDefault="00547360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noProof/>
              </w:rPr>
              <w:drawing>
                <wp:inline distT="0" distB="0" distL="0" distR="0" wp14:anchorId="233C0B2E" wp14:editId="3893AF9A">
                  <wp:extent cx="1422443" cy="739140"/>
                  <wp:effectExtent l="0" t="0" r="6350" b="3810"/>
                  <wp:docPr id="13" name="Imagen 13" descr="Bienvenidos al portal del Instituto de Ciencias Agríco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envenidos al portal del Instituto de Ciencias Agríco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46" cy="742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CD551B" w14:textId="77777777" w:rsidR="003669D8" w:rsidRDefault="003669D8">
      <w:pPr>
        <w:jc w:val="both"/>
        <w:rPr>
          <w:rFonts w:ascii="Century Gothic" w:eastAsia="Century Gothic" w:hAnsi="Century Gothic" w:cs="Century Gothic"/>
        </w:rPr>
      </w:pPr>
    </w:p>
    <w:p w14:paraId="7746908C" w14:textId="77777777" w:rsidR="003669D8" w:rsidRDefault="003669D8">
      <w:pPr>
        <w:jc w:val="both"/>
        <w:rPr>
          <w:rFonts w:ascii="Century Gothic" w:eastAsia="Century Gothic" w:hAnsi="Century Gothic" w:cs="Century Gothic"/>
        </w:rPr>
      </w:pPr>
    </w:p>
    <w:tbl>
      <w:tblPr>
        <w:tblStyle w:val="a0"/>
        <w:tblW w:w="1035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2250"/>
        <w:gridCol w:w="2520"/>
        <w:gridCol w:w="5580"/>
      </w:tblGrid>
      <w:tr w:rsidR="003669D8" w14:paraId="0129DDCF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43D59" w14:textId="77777777" w:rsidR="003669D8" w:rsidRDefault="003669D8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2E526E27" w14:textId="77777777" w:rsidR="003669D8" w:rsidRDefault="00547360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Nombre Completo:</w:t>
            </w:r>
          </w:p>
        </w:tc>
        <w:tc>
          <w:tcPr>
            <w:tcW w:w="5580" w:type="dxa"/>
            <w:tcBorders>
              <w:bottom w:val="single" w:sz="4" w:space="0" w:color="000000"/>
            </w:tcBorders>
          </w:tcPr>
          <w:p w14:paraId="2B589A72" w14:textId="77777777" w:rsidR="003669D8" w:rsidRDefault="003669D8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1E977502" w14:textId="77777777">
        <w:tc>
          <w:tcPr>
            <w:tcW w:w="2250" w:type="dxa"/>
            <w:tcBorders>
              <w:left w:val="single" w:sz="4" w:space="0" w:color="000000"/>
              <w:right w:val="single" w:sz="4" w:space="0" w:color="000000"/>
            </w:tcBorders>
          </w:tcPr>
          <w:p w14:paraId="3E2F123C" w14:textId="77777777" w:rsidR="003669D8" w:rsidRDefault="003669D8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2EDB5EF1" w14:textId="77777777" w:rsidR="003669D8" w:rsidRDefault="00547360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Dirección:</w:t>
            </w:r>
          </w:p>
        </w:tc>
        <w:tc>
          <w:tcPr>
            <w:tcW w:w="5580" w:type="dxa"/>
            <w:tcBorders>
              <w:top w:val="single" w:sz="4" w:space="0" w:color="000000"/>
              <w:bottom w:val="single" w:sz="4" w:space="0" w:color="000000"/>
            </w:tcBorders>
          </w:tcPr>
          <w:p w14:paraId="30D60C02" w14:textId="77777777" w:rsidR="003669D8" w:rsidRDefault="003669D8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1275F85E" w14:textId="77777777">
        <w:tc>
          <w:tcPr>
            <w:tcW w:w="2250" w:type="dxa"/>
            <w:tcBorders>
              <w:left w:val="single" w:sz="4" w:space="0" w:color="000000"/>
              <w:right w:val="single" w:sz="4" w:space="0" w:color="000000"/>
            </w:tcBorders>
          </w:tcPr>
          <w:p w14:paraId="33707DC2" w14:textId="77777777" w:rsidR="003669D8" w:rsidRDefault="003669D8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7D953F82" w14:textId="77777777" w:rsidR="003669D8" w:rsidRDefault="00547360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Lugar de nacimiento:</w:t>
            </w:r>
          </w:p>
        </w:tc>
        <w:tc>
          <w:tcPr>
            <w:tcW w:w="5580" w:type="dxa"/>
            <w:tcBorders>
              <w:top w:val="single" w:sz="4" w:space="0" w:color="000000"/>
              <w:bottom w:val="single" w:sz="4" w:space="0" w:color="000000"/>
            </w:tcBorders>
          </w:tcPr>
          <w:p w14:paraId="61B25BBB" w14:textId="77777777" w:rsidR="003669D8" w:rsidRDefault="003669D8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41D99794" w14:textId="77777777">
        <w:tc>
          <w:tcPr>
            <w:tcW w:w="2250" w:type="dxa"/>
            <w:tcBorders>
              <w:left w:val="single" w:sz="4" w:space="0" w:color="000000"/>
              <w:right w:val="single" w:sz="4" w:space="0" w:color="000000"/>
            </w:tcBorders>
          </w:tcPr>
          <w:p w14:paraId="52C5E30C" w14:textId="77777777" w:rsidR="003669D8" w:rsidRDefault="003669D8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0CA42658" w14:textId="77777777" w:rsidR="003669D8" w:rsidRDefault="00547360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Teléfono (casa):</w:t>
            </w:r>
          </w:p>
        </w:tc>
        <w:tc>
          <w:tcPr>
            <w:tcW w:w="5580" w:type="dxa"/>
            <w:tcBorders>
              <w:top w:val="single" w:sz="4" w:space="0" w:color="000000"/>
              <w:bottom w:val="single" w:sz="4" w:space="0" w:color="000000"/>
            </w:tcBorders>
          </w:tcPr>
          <w:p w14:paraId="105FAF6D" w14:textId="77777777" w:rsidR="003669D8" w:rsidRDefault="003669D8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36F5E512" w14:textId="77777777">
        <w:tc>
          <w:tcPr>
            <w:tcW w:w="2250" w:type="dxa"/>
            <w:tcBorders>
              <w:left w:val="single" w:sz="4" w:space="0" w:color="000000"/>
              <w:right w:val="single" w:sz="4" w:space="0" w:color="000000"/>
            </w:tcBorders>
          </w:tcPr>
          <w:p w14:paraId="5398DE55" w14:textId="77777777" w:rsidR="003669D8" w:rsidRDefault="003669D8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2A964D5B" w14:textId="77777777" w:rsidR="003669D8" w:rsidRDefault="00547360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Teléfono (trabajo):</w:t>
            </w:r>
          </w:p>
        </w:tc>
        <w:tc>
          <w:tcPr>
            <w:tcW w:w="5580" w:type="dxa"/>
            <w:tcBorders>
              <w:top w:val="single" w:sz="4" w:space="0" w:color="000000"/>
              <w:bottom w:val="single" w:sz="4" w:space="0" w:color="000000"/>
            </w:tcBorders>
          </w:tcPr>
          <w:p w14:paraId="632253CE" w14:textId="77777777" w:rsidR="003669D8" w:rsidRDefault="003669D8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4D6B1881" w14:textId="77777777">
        <w:tc>
          <w:tcPr>
            <w:tcW w:w="2250" w:type="dxa"/>
            <w:tcBorders>
              <w:left w:val="single" w:sz="4" w:space="0" w:color="000000"/>
              <w:right w:val="single" w:sz="4" w:space="0" w:color="000000"/>
            </w:tcBorders>
          </w:tcPr>
          <w:p w14:paraId="1261B836" w14:textId="77777777" w:rsidR="003669D8" w:rsidRDefault="003669D8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49E4ACD5" w14:textId="77777777" w:rsidR="003669D8" w:rsidRDefault="00547360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Celular:</w:t>
            </w:r>
          </w:p>
        </w:tc>
        <w:tc>
          <w:tcPr>
            <w:tcW w:w="5580" w:type="dxa"/>
            <w:tcBorders>
              <w:top w:val="single" w:sz="4" w:space="0" w:color="000000"/>
              <w:bottom w:val="single" w:sz="4" w:space="0" w:color="000000"/>
            </w:tcBorders>
          </w:tcPr>
          <w:p w14:paraId="64C75094" w14:textId="77777777" w:rsidR="003669D8" w:rsidRDefault="003669D8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03AC09AC" w14:textId="77777777"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E56E" w14:textId="77777777" w:rsidR="003669D8" w:rsidRDefault="003669D8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14:paraId="7E497B42" w14:textId="77777777" w:rsidR="003669D8" w:rsidRDefault="00547360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Correo Electrónico:</w:t>
            </w:r>
          </w:p>
        </w:tc>
        <w:tc>
          <w:tcPr>
            <w:tcW w:w="5580" w:type="dxa"/>
            <w:tcBorders>
              <w:top w:val="single" w:sz="4" w:space="0" w:color="000000"/>
              <w:bottom w:val="single" w:sz="4" w:space="0" w:color="000000"/>
            </w:tcBorders>
          </w:tcPr>
          <w:p w14:paraId="640A8C0F" w14:textId="77777777" w:rsidR="003669D8" w:rsidRDefault="003669D8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18900A5A" w14:textId="77777777">
        <w:tc>
          <w:tcPr>
            <w:tcW w:w="2250" w:type="dxa"/>
            <w:tcBorders>
              <w:top w:val="single" w:sz="4" w:space="0" w:color="000000"/>
            </w:tcBorders>
          </w:tcPr>
          <w:p w14:paraId="79FBC660" w14:textId="77777777" w:rsidR="003669D8" w:rsidRDefault="00547360">
            <w:pPr>
              <w:spacing w:before="80" w:after="80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Fotografía actual</w:t>
            </w:r>
          </w:p>
        </w:tc>
        <w:tc>
          <w:tcPr>
            <w:tcW w:w="2520" w:type="dxa"/>
          </w:tcPr>
          <w:p w14:paraId="4AF6483C" w14:textId="77777777" w:rsidR="003669D8" w:rsidRDefault="003669D8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bottom w:val="single" w:sz="4" w:space="0" w:color="000000"/>
            </w:tcBorders>
          </w:tcPr>
          <w:p w14:paraId="653E0D45" w14:textId="77777777" w:rsidR="003669D8" w:rsidRDefault="003669D8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3BFAE3F4" w14:textId="77777777">
        <w:tc>
          <w:tcPr>
            <w:tcW w:w="2250" w:type="dxa"/>
          </w:tcPr>
          <w:p w14:paraId="68E9E2F4" w14:textId="77777777" w:rsidR="003669D8" w:rsidRDefault="003669D8">
            <w:pPr>
              <w:spacing w:before="80" w:after="8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FB496AF" w14:textId="77777777" w:rsidR="003669D8" w:rsidRDefault="00547360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No. Cédula Profesional:</w:t>
            </w:r>
          </w:p>
        </w:tc>
        <w:tc>
          <w:tcPr>
            <w:tcW w:w="5580" w:type="dxa"/>
            <w:tcBorders>
              <w:top w:val="single" w:sz="4" w:space="0" w:color="000000"/>
              <w:bottom w:val="single" w:sz="4" w:space="0" w:color="000000"/>
            </w:tcBorders>
          </w:tcPr>
          <w:p w14:paraId="7E05B4ED" w14:textId="77777777" w:rsidR="003669D8" w:rsidRDefault="003669D8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769E755D" w14:textId="77777777">
        <w:tc>
          <w:tcPr>
            <w:tcW w:w="2250" w:type="dxa"/>
          </w:tcPr>
          <w:p w14:paraId="2307EB39" w14:textId="77777777" w:rsidR="003669D8" w:rsidRDefault="003669D8">
            <w:pPr>
              <w:spacing w:before="80" w:after="8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1D7AC8C" w14:textId="77777777" w:rsidR="003669D8" w:rsidRDefault="003669D8">
            <w:pPr>
              <w:spacing w:before="80" w:after="80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000000"/>
              <w:bottom w:val="single" w:sz="4" w:space="0" w:color="000000"/>
            </w:tcBorders>
          </w:tcPr>
          <w:p w14:paraId="4A032B3C" w14:textId="77777777" w:rsidR="003669D8" w:rsidRDefault="003669D8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38095617" w14:textId="77777777" w:rsidR="003669D8" w:rsidRDefault="003669D8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9387A02" w14:textId="77777777" w:rsidR="003669D8" w:rsidRDefault="00547360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ANTECEDENTES ACADÉMICOS:</w:t>
      </w:r>
    </w:p>
    <w:p w14:paraId="66AD8DC5" w14:textId="77777777" w:rsidR="003669D8" w:rsidRDefault="003669D8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B249FC0" w14:textId="77777777" w:rsidR="003669D8" w:rsidRDefault="00547360">
      <w:pP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Datos de la Licenciatura:</w:t>
      </w:r>
    </w:p>
    <w:p w14:paraId="371152C8" w14:textId="77777777" w:rsidR="003669D8" w:rsidRDefault="003669D8">
      <w:pP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1"/>
        <w:tblW w:w="8028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310"/>
        <w:gridCol w:w="6718"/>
      </w:tblGrid>
      <w:tr w:rsidR="003669D8" w14:paraId="1D1905C5" w14:textId="77777777">
        <w:tc>
          <w:tcPr>
            <w:tcW w:w="1310" w:type="dxa"/>
          </w:tcPr>
          <w:p w14:paraId="2EA187D1" w14:textId="77777777" w:rsidR="003669D8" w:rsidRDefault="00547360">
            <w:pPr>
              <w:spacing w:before="120"/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Carrera:</w:t>
            </w:r>
          </w:p>
        </w:tc>
        <w:tc>
          <w:tcPr>
            <w:tcW w:w="6718" w:type="dxa"/>
            <w:tcBorders>
              <w:bottom w:val="single" w:sz="4" w:space="0" w:color="000000"/>
            </w:tcBorders>
          </w:tcPr>
          <w:p w14:paraId="05E42982" w14:textId="77777777" w:rsidR="003669D8" w:rsidRDefault="003669D8">
            <w:pPr>
              <w:spacing w:before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46F8F867" w14:textId="77777777">
        <w:tc>
          <w:tcPr>
            <w:tcW w:w="1310" w:type="dxa"/>
          </w:tcPr>
          <w:p w14:paraId="63FF0A1D" w14:textId="77777777" w:rsidR="003669D8" w:rsidRDefault="00547360">
            <w:pPr>
              <w:spacing w:before="120"/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Institución:</w:t>
            </w:r>
          </w:p>
        </w:tc>
        <w:tc>
          <w:tcPr>
            <w:tcW w:w="6718" w:type="dxa"/>
            <w:tcBorders>
              <w:top w:val="single" w:sz="4" w:space="0" w:color="000000"/>
              <w:bottom w:val="single" w:sz="4" w:space="0" w:color="000000"/>
            </w:tcBorders>
          </w:tcPr>
          <w:p w14:paraId="4A33F98A" w14:textId="77777777" w:rsidR="003669D8" w:rsidRDefault="003669D8">
            <w:pPr>
              <w:spacing w:before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22B89819" w14:textId="77777777">
        <w:tc>
          <w:tcPr>
            <w:tcW w:w="1310" w:type="dxa"/>
          </w:tcPr>
          <w:p w14:paraId="585E5604" w14:textId="77777777" w:rsidR="003669D8" w:rsidRDefault="00547360">
            <w:pPr>
              <w:spacing w:before="120"/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Fecha de egreso:</w:t>
            </w:r>
          </w:p>
        </w:tc>
        <w:tc>
          <w:tcPr>
            <w:tcW w:w="6718" w:type="dxa"/>
            <w:tcBorders>
              <w:top w:val="single" w:sz="4" w:space="0" w:color="000000"/>
              <w:bottom w:val="single" w:sz="4" w:space="0" w:color="000000"/>
            </w:tcBorders>
          </w:tcPr>
          <w:p w14:paraId="3616C60C" w14:textId="77777777" w:rsidR="003669D8" w:rsidRDefault="003669D8">
            <w:pPr>
              <w:spacing w:before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1EAFB37A" w14:textId="77777777" w:rsidR="003669D8" w:rsidRDefault="003669D8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585123B" w14:textId="77777777" w:rsidR="003669D8" w:rsidRDefault="00547360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Situación laboral:</w:t>
      </w:r>
    </w:p>
    <w:p w14:paraId="6D194323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2"/>
        <w:tblW w:w="8388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800"/>
        <w:gridCol w:w="6588"/>
      </w:tblGrid>
      <w:tr w:rsidR="003669D8" w14:paraId="2AFBD934" w14:textId="77777777">
        <w:tc>
          <w:tcPr>
            <w:tcW w:w="1800" w:type="dxa"/>
          </w:tcPr>
          <w:p w14:paraId="7D319085" w14:textId="77777777" w:rsidR="003669D8" w:rsidRDefault="00547360">
            <w:pPr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Lugar de trabajo:</w:t>
            </w:r>
          </w:p>
        </w:tc>
        <w:tc>
          <w:tcPr>
            <w:tcW w:w="6588" w:type="dxa"/>
            <w:tcBorders>
              <w:bottom w:val="single" w:sz="4" w:space="0" w:color="000000"/>
            </w:tcBorders>
          </w:tcPr>
          <w:p w14:paraId="7182336D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1AC87C6E" w14:textId="77777777" w:rsidR="003669D8" w:rsidRDefault="003669D8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3"/>
        <w:tblW w:w="8388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800"/>
        <w:gridCol w:w="6588"/>
      </w:tblGrid>
      <w:tr w:rsidR="003669D8" w14:paraId="0B0DFB8E" w14:textId="77777777">
        <w:tc>
          <w:tcPr>
            <w:tcW w:w="1800" w:type="dxa"/>
          </w:tcPr>
          <w:p w14:paraId="185A47F4" w14:textId="77777777" w:rsidR="003669D8" w:rsidRDefault="00547360">
            <w:pPr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Puesto:</w:t>
            </w:r>
          </w:p>
        </w:tc>
        <w:tc>
          <w:tcPr>
            <w:tcW w:w="6588" w:type="dxa"/>
            <w:tcBorders>
              <w:bottom w:val="single" w:sz="4" w:space="0" w:color="000000"/>
            </w:tcBorders>
          </w:tcPr>
          <w:p w14:paraId="5A8713C3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327836A7" w14:textId="77777777" w:rsidR="003669D8" w:rsidRDefault="003669D8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4"/>
        <w:tblW w:w="8388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252"/>
        <w:gridCol w:w="1051"/>
        <w:gridCol w:w="217"/>
        <w:gridCol w:w="867"/>
        <w:gridCol w:w="1326"/>
        <w:gridCol w:w="1186"/>
        <w:gridCol w:w="1303"/>
        <w:gridCol w:w="1186"/>
      </w:tblGrid>
      <w:tr w:rsidR="003669D8" w14:paraId="1BA46665" w14:textId="77777777">
        <w:trPr>
          <w:trHeight w:val="499"/>
        </w:trPr>
        <w:tc>
          <w:tcPr>
            <w:tcW w:w="1252" w:type="dxa"/>
          </w:tcPr>
          <w:p w14:paraId="48D563C2" w14:textId="77777777" w:rsidR="003669D8" w:rsidRDefault="00547360">
            <w:pPr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Tipo:</w:t>
            </w:r>
          </w:p>
        </w:tc>
        <w:tc>
          <w:tcPr>
            <w:tcW w:w="1051" w:type="dxa"/>
          </w:tcPr>
          <w:p w14:paraId="3D60E111" w14:textId="77777777" w:rsidR="003669D8" w:rsidRDefault="00547360">
            <w:pPr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Privada: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441C0B75" wp14:editId="02F050DD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12700</wp:posOffset>
                      </wp:positionV>
                      <wp:extent cx="704850" cy="304800"/>
                      <wp:effectExtent l="0" t="0" r="0" b="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632363"/>
                                <a:ext cx="6953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F28D9E" w14:textId="77777777" w:rsidR="003669D8" w:rsidRDefault="003669D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12700</wp:posOffset>
                      </wp:positionV>
                      <wp:extent cx="704850" cy="304800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4850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084" w:type="dxa"/>
            <w:gridSpan w:val="2"/>
          </w:tcPr>
          <w:p w14:paraId="48A72FFA" w14:textId="77777777" w:rsidR="003669D8" w:rsidRDefault="003669D8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0E86BC0" w14:textId="77777777" w:rsidR="003669D8" w:rsidRDefault="00547360">
            <w:pPr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Pública:</w:t>
            </w:r>
          </w:p>
        </w:tc>
        <w:tc>
          <w:tcPr>
            <w:tcW w:w="1186" w:type="dxa"/>
          </w:tcPr>
          <w:p w14:paraId="7F7A8E18" w14:textId="77777777" w:rsidR="003669D8" w:rsidRDefault="00547360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585AE8BA" wp14:editId="329F1B7D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12700</wp:posOffset>
                      </wp:positionV>
                      <wp:extent cx="676275" cy="304800"/>
                      <wp:effectExtent l="0" t="0" r="0" b="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2625" y="3632363"/>
                                <a:ext cx="666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C1E879" w14:textId="77777777" w:rsidR="003669D8" w:rsidRDefault="003669D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12700</wp:posOffset>
                      </wp:positionV>
                      <wp:extent cx="676275" cy="304800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303" w:type="dxa"/>
          </w:tcPr>
          <w:p w14:paraId="1BAA3DC2" w14:textId="77777777" w:rsidR="003669D8" w:rsidRDefault="00547360">
            <w:pPr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Propia:</w:t>
            </w:r>
          </w:p>
        </w:tc>
        <w:tc>
          <w:tcPr>
            <w:tcW w:w="1186" w:type="dxa"/>
          </w:tcPr>
          <w:p w14:paraId="6D100BDF" w14:textId="77777777" w:rsidR="003669D8" w:rsidRDefault="00547360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1CEE54D1" wp14:editId="7E38978F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12700</wp:posOffset>
                      </wp:positionV>
                      <wp:extent cx="676275" cy="304800"/>
                      <wp:effectExtent l="0" t="0" r="0" b="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2625" y="3632363"/>
                                <a:ext cx="666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16733A" w14:textId="77777777" w:rsidR="003669D8" w:rsidRDefault="003669D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12700</wp:posOffset>
                      </wp:positionV>
                      <wp:extent cx="676275" cy="304800"/>
                      <wp:effectExtent b="0" l="0" r="0" t="0"/>
                      <wp:wrapNone/>
                      <wp:docPr id="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3669D8" w14:paraId="4A7F4C55" w14:textId="77777777">
        <w:tc>
          <w:tcPr>
            <w:tcW w:w="2520" w:type="dxa"/>
            <w:gridSpan w:val="3"/>
          </w:tcPr>
          <w:p w14:paraId="0CF8F840" w14:textId="77777777" w:rsidR="003669D8" w:rsidRDefault="00547360">
            <w:pPr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Actividades principales:</w:t>
            </w:r>
          </w:p>
        </w:tc>
        <w:tc>
          <w:tcPr>
            <w:tcW w:w="5868" w:type="dxa"/>
            <w:gridSpan w:val="5"/>
            <w:tcBorders>
              <w:bottom w:val="single" w:sz="4" w:space="0" w:color="000000"/>
            </w:tcBorders>
          </w:tcPr>
          <w:p w14:paraId="465874A2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729ECFBD" w14:textId="77777777">
        <w:tc>
          <w:tcPr>
            <w:tcW w:w="2520" w:type="dxa"/>
            <w:gridSpan w:val="3"/>
          </w:tcPr>
          <w:p w14:paraId="10A03EC9" w14:textId="77777777" w:rsidR="003669D8" w:rsidRDefault="003669D8">
            <w:pPr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868" w:type="dxa"/>
            <w:gridSpan w:val="5"/>
            <w:tcBorders>
              <w:bottom w:val="single" w:sz="4" w:space="0" w:color="000000"/>
            </w:tcBorders>
          </w:tcPr>
          <w:p w14:paraId="6E9559B1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7CD9D0EF" w14:textId="77777777">
        <w:tc>
          <w:tcPr>
            <w:tcW w:w="2520" w:type="dxa"/>
            <w:gridSpan w:val="3"/>
          </w:tcPr>
          <w:p w14:paraId="519469FD" w14:textId="77777777" w:rsidR="003669D8" w:rsidRDefault="003669D8">
            <w:pPr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868" w:type="dxa"/>
            <w:gridSpan w:val="5"/>
            <w:tcBorders>
              <w:bottom w:val="single" w:sz="4" w:space="0" w:color="000000"/>
            </w:tcBorders>
          </w:tcPr>
          <w:p w14:paraId="45B2F124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4B315F61" w14:textId="77777777" w:rsidR="003669D8" w:rsidRDefault="003669D8">
      <w:pP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024DE23" w14:textId="77777777" w:rsidR="003669D8" w:rsidRDefault="00547360">
      <w:pP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Forma de financiamiento para la realización de los estudios (</w:t>
      </w:r>
      <w:r>
        <w:rPr>
          <w:rFonts w:ascii="Century Gothic" w:eastAsia="Century Gothic" w:hAnsi="Century Gothic" w:cs="Century Gothic"/>
          <w:sz w:val="16"/>
          <w:szCs w:val="16"/>
        </w:rPr>
        <w:t>en caso de ser aceptado en el programa</w:t>
      </w:r>
      <w:r>
        <w:rPr>
          <w:rFonts w:ascii="Century Gothic" w:eastAsia="Century Gothic" w:hAnsi="Century Gothic" w:cs="Century Gothic"/>
          <w:b/>
          <w:sz w:val="20"/>
          <w:szCs w:val="20"/>
        </w:rPr>
        <w:t>):</w:t>
      </w:r>
    </w:p>
    <w:p w14:paraId="616AACA5" w14:textId="77777777" w:rsidR="003669D8" w:rsidRDefault="003669D8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5"/>
        <w:tblW w:w="61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11"/>
        <w:gridCol w:w="932"/>
        <w:gridCol w:w="2637"/>
        <w:gridCol w:w="1440"/>
      </w:tblGrid>
      <w:tr w:rsidR="003669D8" w14:paraId="39DD3095" w14:textId="77777777">
        <w:trPr>
          <w:jc w:val="center"/>
        </w:trPr>
        <w:tc>
          <w:tcPr>
            <w:tcW w:w="1111" w:type="dxa"/>
            <w:vAlign w:val="center"/>
          </w:tcPr>
          <w:p w14:paraId="546E1E2A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Personal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</w:tc>
        <w:tc>
          <w:tcPr>
            <w:tcW w:w="932" w:type="dxa"/>
            <w:vAlign w:val="center"/>
          </w:tcPr>
          <w:p w14:paraId="1F882480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5C1B4DA5" wp14:editId="1E7EA728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101600</wp:posOffset>
                      </wp:positionV>
                      <wp:extent cx="342900" cy="247650"/>
                      <wp:effectExtent l="0" t="0" r="0" b="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9313" y="3660938"/>
                                <a:ext cx="3333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AF2B842" w14:textId="77777777" w:rsidR="003669D8" w:rsidRDefault="003669D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101600</wp:posOffset>
                      </wp:positionV>
                      <wp:extent cx="342900" cy="247650"/>
                      <wp:effectExtent b="0" l="0" r="0" t="0"/>
                      <wp:wrapNone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4ED03EA" w14:textId="77777777" w:rsidR="003669D8" w:rsidRDefault="003669D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3BBF170" w14:textId="77777777" w:rsidR="003669D8" w:rsidRDefault="003669D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637" w:type="dxa"/>
            <w:vAlign w:val="center"/>
          </w:tcPr>
          <w:p w14:paraId="6C2A2FD3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Beca CONACYT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</w:tc>
        <w:tc>
          <w:tcPr>
            <w:tcW w:w="1440" w:type="dxa"/>
            <w:vAlign w:val="center"/>
          </w:tcPr>
          <w:p w14:paraId="29799F33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7BDF78CD" wp14:editId="472A576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-38099</wp:posOffset>
                      </wp:positionV>
                      <wp:extent cx="342900" cy="295275"/>
                      <wp:effectExtent l="0" t="0" r="0" b="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9313" y="3637125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8D23B2" w14:textId="77777777" w:rsidR="003669D8" w:rsidRDefault="003669D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-38099</wp:posOffset>
                      </wp:positionV>
                      <wp:extent cx="342900" cy="295275"/>
                      <wp:effectExtent b="0" l="0" r="0" t="0"/>
                      <wp:wrapNone/>
                      <wp:docPr id="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759DA1C9" w14:textId="77777777" w:rsidR="003669D8" w:rsidRDefault="00547360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3E6882F5" wp14:editId="4A74B7BC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342900" cy="24765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60938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DEBA54" w14:textId="77777777" w:rsidR="003669D8" w:rsidRDefault="003669D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25400</wp:posOffset>
                </wp:positionV>
                <wp:extent cx="342900" cy="24765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549E2C" w14:textId="77777777" w:rsidR="003669D8" w:rsidRDefault="00547360">
      <w:pPr>
        <w:ind w:left="36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Apoyo de otras instancias: </w:t>
      </w:r>
    </w:p>
    <w:tbl>
      <w:tblPr>
        <w:tblStyle w:val="a6"/>
        <w:tblW w:w="7308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620"/>
        <w:gridCol w:w="5688"/>
      </w:tblGrid>
      <w:tr w:rsidR="003669D8" w14:paraId="4684F808" w14:textId="77777777">
        <w:tc>
          <w:tcPr>
            <w:tcW w:w="1620" w:type="dxa"/>
          </w:tcPr>
          <w:p w14:paraId="3844C518" w14:textId="77777777" w:rsidR="003669D8" w:rsidRDefault="00547360">
            <w:pPr>
              <w:jc w:val="right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¿Cuál?</w:t>
            </w:r>
          </w:p>
        </w:tc>
        <w:tc>
          <w:tcPr>
            <w:tcW w:w="5688" w:type="dxa"/>
            <w:tcBorders>
              <w:bottom w:val="single" w:sz="4" w:space="0" w:color="000000"/>
            </w:tcBorders>
          </w:tcPr>
          <w:p w14:paraId="4149EBA8" w14:textId="77777777" w:rsidR="003669D8" w:rsidRDefault="003669D8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BE25FE0" w14:textId="77777777" w:rsidR="003669D8" w:rsidRDefault="003669D8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762C14B5" w14:textId="77777777" w:rsidR="003669D8" w:rsidRDefault="003669D8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42360BD" w14:textId="77777777" w:rsidR="003669D8" w:rsidRDefault="003669D8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C42E53D" w14:textId="77777777" w:rsidR="003669D8" w:rsidRDefault="00547360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Línea de Generación de Aplicación al Conocimiento de su interés:</w:t>
      </w:r>
      <w:r>
        <w:t xml:space="preserve"> </w:t>
      </w:r>
    </w:p>
    <w:p w14:paraId="1D611FF1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2131EAB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28C4FDA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7"/>
        <w:tblW w:w="648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0"/>
        <w:gridCol w:w="1814"/>
        <w:gridCol w:w="661"/>
        <w:gridCol w:w="961"/>
        <w:gridCol w:w="1835"/>
        <w:gridCol w:w="961"/>
      </w:tblGrid>
      <w:tr w:rsidR="003669D8" w14:paraId="65286ADB" w14:textId="77777777">
        <w:trPr>
          <w:jc w:val="center"/>
        </w:trPr>
        <w:tc>
          <w:tcPr>
            <w:tcW w:w="233" w:type="dxa"/>
          </w:tcPr>
          <w:p w14:paraId="7BE02DD7" w14:textId="77777777" w:rsidR="003669D8" w:rsidRDefault="003669D8">
            <w:pPr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20" w:type="dxa"/>
          </w:tcPr>
          <w:p w14:paraId="624B9487" w14:textId="77777777" w:rsidR="003669D8" w:rsidRDefault="00547360">
            <w:pPr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Procesos   Agroindustriales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</w:tc>
        <w:tc>
          <w:tcPr>
            <w:tcW w:w="663" w:type="dxa"/>
          </w:tcPr>
          <w:p w14:paraId="088DEFF7" w14:textId="77777777" w:rsidR="003669D8" w:rsidRDefault="0054736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7AB9931E" wp14:editId="3C4DCE59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0</wp:posOffset>
                      </wp:positionV>
                      <wp:extent cx="342900" cy="247650"/>
                      <wp:effectExtent l="0" t="0" r="0" b="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9313" y="3660938"/>
                                <a:ext cx="3333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8C985F" w14:textId="77777777" w:rsidR="003669D8" w:rsidRDefault="003669D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0</wp:posOffset>
                      </wp:positionV>
                      <wp:extent cx="342900" cy="247650"/>
                      <wp:effectExtent b="0" l="0" r="0" t="0"/>
                      <wp:wrapNone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63" w:type="dxa"/>
          </w:tcPr>
          <w:p w14:paraId="483B7FF1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840" w:type="dxa"/>
          </w:tcPr>
          <w:p w14:paraId="2DA816A5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Sistemas de Producción Agroalimentario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</w:tc>
        <w:tc>
          <w:tcPr>
            <w:tcW w:w="963" w:type="dxa"/>
          </w:tcPr>
          <w:p w14:paraId="24798678" w14:textId="77777777" w:rsidR="003669D8" w:rsidRDefault="0054736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0FF20E44" wp14:editId="541A09B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12700</wp:posOffset>
                      </wp:positionV>
                      <wp:extent cx="342900" cy="247650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9313" y="3660938"/>
                                <a:ext cx="3333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237E16" w14:textId="77777777" w:rsidR="003669D8" w:rsidRDefault="003669D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12700</wp:posOffset>
                      </wp:positionV>
                      <wp:extent cx="342900" cy="247650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5A98356A" w14:textId="77777777" w:rsidR="003669D8" w:rsidRDefault="003669D8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1C4605E4" w14:textId="77777777" w:rsidR="003669D8" w:rsidRDefault="003669D8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55CC243" w14:textId="77777777" w:rsidR="003669D8" w:rsidRDefault="00547360">
      <w:pP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Título tentativo del Anteproyecto de Investigación:</w:t>
      </w:r>
    </w:p>
    <w:tbl>
      <w:tblPr>
        <w:tblStyle w:val="a8"/>
        <w:tblW w:w="864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3669D8" w14:paraId="05CF6D75" w14:textId="77777777">
        <w:tc>
          <w:tcPr>
            <w:tcW w:w="8647" w:type="dxa"/>
            <w:tcBorders>
              <w:bottom w:val="single" w:sz="4" w:space="0" w:color="000000"/>
            </w:tcBorders>
          </w:tcPr>
          <w:p w14:paraId="1295544B" w14:textId="77777777" w:rsidR="003669D8" w:rsidRDefault="003669D8">
            <w:pPr>
              <w:spacing w:before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793CA7BB" w14:textId="77777777">
        <w:tc>
          <w:tcPr>
            <w:tcW w:w="8647" w:type="dxa"/>
            <w:tcBorders>
              <w:top w:val="single" w:sz="4" w:space="0" w:color="000000"/>
              <w:bottom w:val="single" w:sz="4" w:space="0" w:color="000000"/>
            </w:tcBorders>
          </w:tcPr>
          <w:p w14:paraId="01A6DB6D" w14:textId="77777777" w:rsidR="003669D8" w:rsidRDefault="003669D8">
            <w:pPr>
              <w:spacing w:before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1F57798E" w14:textId="77777777">
        <w:tc>
          <w:tcPr>
            <w:tcW w:w="8647" w:type="dxa"/>
            <w:tcBorders>
              <w:top w:val="single" w:sz="4" w:space="0" w:color="000000"/>
              <w:bottom w:val="single" w:sz="4" w:space="0" w:color="000000"/>
            </w:tcBorders>
          </w:tcPr>
          <w:p w14:paraId="26FBA78C" w14:textId="77777777" w:rsidR="003669D8" w:rsidRDefault="003669D8">
            <w:pPr>
              <w:spacing w:before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7DCE0C61" w14:textId="77777777">
        <w:tc>
          <w:tcPr>
            <w:tcW w:w="8647" w:type="dxa"/>
            <w:tcBorders>
              <w:top w:val="single" w:sz="4" w:space="0" w:color="000000"/>
              <w:bottom w:val="single" w:sz="4" w:space="0" w:color="000000"/>
            </w:tcBorders>
          </w:tcPr>
          <w:p w14:paraId="79DF124D" w14:textId="77777777" w:rsidR="003669D8" w:rsidRDefault="003669D8">
            <w:pPr>
              <w:spacing w:before="1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64BDE18B" w14:textId="77777777" w:rsidR="003669D8" w:rsidRDefault="003669D8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63827885" w14:textId="77777777" w:rsidR="003669D8" w:rsidRDefault="003669D8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1F567D28" w14:textId="77777777" w:rsidR="003669D8" w:rsidRDefault="003669D8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540C1E27" w14:textId="77777777" w:rsidR="003669D8" w:rsidRDefault="003669D8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6FEDA7F7" w14:textId="77777777" w:rsidR="003669D8" w:rsidRDefault="003669D8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0B519ADB" w14:textId="77777777" w:rsidR="003669D8" w:rsidRDefault="003669D8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54AE7B3B" w14:textId="77777777" w:rsidR="003669D8" w:rsidRDefault="00547360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Certifico que la información proporcionada en la presente solicitud, es verdadera</w:t>
      </w:r>
    </w:p>
    <w:p w14:paraId="44BA5EB3" w14:textId="77777777" w:rsidR="003669D8" w:rsidRDefault="003669D8">
      <w:pPr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3CCFD1D1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BB12222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57738B6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9"/>
        <w:tblW w:w="88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3669D8" w14:paraId="5B3386B1" w14:textId="77777777">
        <w:tc>
          <w:tcPr>
            <w:tcW w:w="2952" w:type="dxa"/>
          </w:tcPr>
          <w:p w14:paraId="69C76718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</w:tcPr>
          <w:p w14:paraId="21CB00C7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Nombre y </w:t>
            </w:r>
          </w:p>
          <w:p w14:paraId="03E98BD8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Firma del interesado</w:t>
            </w:r>
          </w:p>
        </w:tc>
        <w:tc>
          <w:tcPr>
            <w:tcW w:w="2952" w:type="dxa"/>
          </w:tcPr>
          <w:p w14:paraId="31A67DC4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62C320DF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2D0EC6A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a"/>
        <w:tblW w:w="9088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3560"/>
        <w:gridCol w:w="709"/>
        <w:gridCol w:w="709"/>
        <w:gridCol w:w="567"/>
        <w:gridCol w:w="1968"/>
        <w:gridCol w:w="709"/>
        <w:gridCol w:w="866"/>
      </w:tblGrid>
      <w:tr w:rsidR="003669D8" w14:paraId="53A233F1" w14:textId="77777777">
        <w:trPr>
          <w:jc w:val="right"/>
        </w:trPr>
        <w:tc>
          <w:tcPr>
            <w:tcW w:w="3560" w:type="dxa"/>
            <w:tcBorders>
              <w:bottom w:val="single" w:sz="4" w:space="0" w:color="000000"/>
            </w:tcBorders>
          </w:tcPr>
          <w:p w14:paraId="540AA3CE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373AF512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BD88835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EE3CD5" w14:textId="77777777" w:rsidR="003669D8" w:rsidRDefault="0054736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0AA0A0A8" w14:textId="77777777" w:rsidR="003669D8" w:rsidRDefault="0054736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de </w:t>
            </w:r>
          </w:p>
        </w:tc>
        <w:tc>
          <w:tcPr>
            <w:tcW w:w="1968" w:type="dxa"/>
            <w:tcBorders>
              <w:bottom w:val="single" w:sz="4" w:space="0" w:color="000000"/>
            </w:tcBorders>
          </w:tcPr>
          <w:p w14:paraId="4F400873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6690FF30" w14:textId="77777777" w:rsidR="003669D8" w:rsidRDefault="003669D8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39AC55A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del </w:t>
            </w:r>
          </w:p>
        </w:tc>
        <w:tc>
          <w:tcPr>
            <w:tcW w:w="866" w:type="dxa"/>
            <w:vAlign w:val="bottom"/>
          </w:tcPr>
          <w:p w14:paraId="439203A2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202_</w:t>
            </w:r>
          </w:p>
        </w:tc>
      </w:tr>
    </w:tbl>
    <w:p w14:paraId="10AF9971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B9E4550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1D5EFEB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761ECC0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2C46E8D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4D1C0D0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DDE97C5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F7140D9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b"/>
        <w:tblW w:w="8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1577"/>
        <w:gridCol w:w="194"/>
        <w:gridCol w:w="1771"/>
        <w:gridCol w:w="915"/>
        <w:gridCol w:w="2340"/>
        <w:gridCol w:w="288"/>
      </w:tblGrid>
      <w:tr w:rsidR="003669D8" w14:paraId="1519C321" w14:textId="77777777">
        <w:tc>
          <w:tcPr>
            <w:tcW w:w="8856" w:type="dxa"/>
            <w:gridSpan w:val="7"/>
            <w:shd w:val="clear" w:color="auto" w:fill="E6E6E6"/>
          </w:tcPr>
          <w:p w14:paraId="66D1AE54" w14:textId="77777777" w:rsidR="003669D8" w:rsidRDefault="00547360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PARA USO EXCLUSIVO DE LA UABC</w:t>
            </w:r>
          </w:p>
        </w:tc>
      </w:tr>
      <w:tr w:rsidR="003669D8" w14:paraId="22E57272" w14:textId="77777777">
        <w:tc>
          <w:tcPr>
            <w:tcW w:w="1771" w:type="dxa"/>
          </w:tcPr>
          <w:p w14:paraId="185F9112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577" w:type="dxa"/>
            <w:tcBorders>
              <w:bottom w:val="nil"/>
            </w:tcBorders>
          </w:tcPr>
          <w:p w14:paraId="254D2F57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880" w:type="dxa"/>
            <w:gridSpan w:val="3"/>
          </w:tcPr>
          <w:p w14:paraId="1D1DE13E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1E56C9B0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88" w:type="dxa"/>
          </w:tcPr>
          <w:p w14:paraId="02842754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4D609614" w14:textId="77777777">
        <w:tc>
          <w:tcPr>
            <w:tcW w:w="1771" w:type="dxa"/>
          </w:tcPr>
          <w:p w14:paraId="57644A58" w14:textId="77777777" w:rsidR="003669D8" w:rsidRDefault="003669D8">
            <w:pPr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14:paraId="3D84F506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880" w:type="dxa"/>
            <w:gridSpan w:val="3"/>
          </w:tcPr>
          <w:p w14:paraId="30B8C5F7" w14:textId="77777777" w:rsidR="003669D8" w:rsidRDefault="00547360">
            <w:pPr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Número de solicitud:</w:t>
            </w: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</w:tcPr>
          <w:p w14:paraId="3B8F65F4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88" w:type="dxa"/>
          </w:tcPr>
          <w:p w14:paraId="07471796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1591437F" w14:textId="77777777">
        <w:tc>
          <w:tcPr>
            <w:tcW w:w="1771" w:type="dxa"/>
          </w:tcPr>
          <w:p w14:paraId="0D6A6D23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14:paraId="46E99275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880" w:type="dxa"/>
            <w:gridSpan w:val="3"/>
          </w:tcPr>
          <w:p w14:paraId="09A47BEF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</w:tcBorders>
          </w:tcPr>
          <w:p w14:paraId="063322BF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88" w:type="dxa"/>
          </w:tcPr>
          <w:p w14:paraId="72C89F39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3AF99109" w14:textId="77777777">
        <w:tc>
          <w:tcPr>
            <w:tcW w:w="1771" w:type="dxa"/>
          </w:tcPr>
          <w:p w14:paraId="00D7274C" w14:textId="77777777" w:rsidR="003669D8" w:rsidRDefault="00547360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Observaciones:</w:t>
            </w:r>
          </w:p>
        </w:tc>
        <w:tc>
          <w:tcPr>
            <w:tcW w:w="6797" w:type="dxa"/>
            <w:gridSpan w:val="5"/>
          </w:tcPr>
          <w:p w14:paraId="590B3F03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F7D3CF8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298C419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9A7A9EE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02EE7CE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27F833A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0DA4D85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1DCAE1F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A10CE0D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1BDAD0E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4A4ADE1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CAF68A1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04DC4CE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283BDEB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319CB38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F960C52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A636B9F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32497B1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DDC2E7B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2EFDB9C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88" w:type="dxa"/>
          </w:tcPr>
          <w:p w14:paraId="66C8A89E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669D8" w14:paraId="433698E9" w14:textId="77777777">
        <w:tc>
          <w:tcPr>
            <w:tcW w:w="1771" w:type="dxa"/>
          </w:tcPr>
          <w:p w14:paraId="133DE5BB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14:paraId="48A2FA25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771" w:type="dxa"/>
          </w:tcPr>
          <w:p w14:paraId="2F6334A9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255" w:type="dxa"/>
            <w:gridSpan w:val="2"/>
          </w:tcPr>
          <w:p w14:paraId="0BE7FB5C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88" w:type="dxa"/>
          </w:tcPr>
          <w:p w14:paraId="5DA2A23B" w14:textId="77777777" w:rsidR="003669D8" w:rsidRDefault="003669D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2094F691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DC3DCF0" w14:textId="77777777" w:rsidR="003669D8" w:rsidRDefault="00547360">
      <w:pPr>
        <w:rPr>
          <w:sz w:val="20"/>
          <w:szCs w:val="20"/>
        </w:rPr>
      </w:pPr>
      <w:r>
        <w:br w:type="page"/>
      </w:r>
    </w:p>
    <w:p w14:paraId="2DFFA8DF" w14:textId="77777777" w:rsidR="003669D8" w:rsidRDefault="00547360">
      <w:pPr>
        <w:ind w:left="360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lastRenderedPageBreak/>
        <w:t>REQUISITOS DE INGRESO Y DOCUMENTOS QUE DEBERÁN ACOMPAÑAR ESTA SOLICITUD</w:t>
      </w:r>
    </w:p>
    <w:p w14:paraId="43FE4A01" w14:textId="77777777" w:rsidR="003669D8" w:rsidRDefault="003669D8">
      <w:pPr>
        <w:ind w:left="360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D69DDC9" w14:textId="77777777" w:rsidR="003669D8" w:rsidRDefault="00547360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</w:p>
    <w:p w14:paraId="316E1E32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1.- Solicitud de ingreso (debidamente llenada y con fotografía). </w:t>
      </w:r>
    </w:p>
    <w:p w14:paraId="68892427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703CCAA6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2.-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Curriculum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vitae actualizado con copia de documentos probatorios más importantes.</w:t>
      </w:r>
    </w:p>
    <w:p w14:paraId="67374461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4E4723AA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3.- Carta exposición de motivos para ingresar a la MCAZA (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en ella indicará los motivos                            principales para ingresar al programa y su la línea de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interés).</w:t>
      </w:r>
    </w:p>
    <w:p w14:paraId="1A301637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41D0ED35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4.- Original de Acta de nacimiento</w:t>
      </w:r>
    </w:p>
    <w:p w14:paraId="0728F10F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18"/>
          <w:szCs w:val="18"/>
        </w:rPr>
      </w:pPr>
    </w:p>
    <w:p w14:paraId="48B48804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5.-CURP (para el caso de estudiantes mexicanos).</w:t>
      </w:r>
    </w:p>
    <w:p w14:paraId="50D2EACD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4686A326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6.- Original del Título de Licenciatura, en las siguientes áreas preferente: Ingeniero     Agrónomo, Ingeniero Biotecnólogo, Biólogo o área afín.</w:t>
      </w:r>
    </w:p>
    <w:p w14:paraId="362DB921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1323F60A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7.- Original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Certificado de estudios con calificaciones. (En el caso de que en el certificado no indique la calificación promedio anexar una constancia expedida por la institución de egreso indicando créditos cursados y calificación promedio obtenida en una escala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de 0 a100).</w:t>
      </w:r>
    </w:p>
    <w:p w14:paraId="65A2A94F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2C462713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8.- Calificación promedio mínima de 80 (ochenta) en sus estudios de licenciatura.</w:t>
      </w:r>
    </w:p>
    <w:p w14:paraId="1A55C28C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671522A3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9.- Copia de identificación oficial vigente con fotografía (INE o pasaporte) por ambos lados.</w:t>
      </w:r>
    </w:p>
    <w:p w14:paraId="30DEC6BE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6D7B46B4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10.-Anteproyecto de Investigación.</w:t>
      </w:r>
    </w:p>
    <w:p w14:paraId="2D5465DF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19D4E6DE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11.-Carta de apoyo del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Director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Tesis potencial donde se manifieste el compromiso de financiamiento económico del proyecto de investigación.</w:t>
      </w:r>
    </w:p>
    <w:p w14:paraId="17A997BC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602ECCE7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12.- Dos cartas de recomendación académica de profesionistas o académicos 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el sector agropecuario. </w:t>
      </w:r>
    </w:p>
    <w:p w14:paraId="7E77B04D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50B379E0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13.- Constancia de acreditación del idioma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ingles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con un nivel de desempeño elemental (A2) según el Marco Común Europeo de Referencia (MCER). El resultado de dicha acreditación no deberá exceder de 2 años.</w:t>
      </w:r>
    </w:p>
    <w:p w14:paraId="1057629D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036EEB85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14.-Acreditar la habili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dad de comunicación oral y escrita en el idioma español a partir de la evaluación que haga el Comité de Estudios de Posgrado (solamente aspirantes que provengas de países de no habla hispana).</w:t>
      </w:r>
    </w:p>
    <w:p w14:paraId="514DEF8F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35EC1B2A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3DDAE869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15.-Presentar comprobante de aprobación del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Examen PAEP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ó</w:t>
      </w:r>
      <w:proofErr w:type="spell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EXA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NI III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.</w:t>
      </w:r>
    </w:p>
    <w:p w14:paraId="1212C8EF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75B3228E" w14:textId="77777777" w:rsidR="003669D8" w:rsidRDefault="003669D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7441A874" w14:textId="77777777" w:rsidR="003669D8" w:rsidRDefault="00547360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16.- En el caso de aspirantes extranjeros los documentos del punto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4, 6 y 7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deben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estar traducidos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, apostillados y legalizados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Adicionalmente en el punto 7 deben anexar una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constancia de equivalencia de calificaciones en la escala de 0 a 10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.</w:t>
      </w:r>
    </w:p>
    <w:p w14:paraId="15E8688C" w14:textId="77777777" w:rsidR="003669D8" w:rsidRDefault="003669D8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FFF86D3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8E3F676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C72F458" w14:textId="77777777" w:rsidR="003669D8" w:rsidRDefault="003669D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114A7E4" w14:textId="77777777" w:rsidR="003669D8" w:rsidRDefault="00547360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ACLARACIONES IMPORTANTES:</w:t>
      </w:r>
    </w:p>
    <w:p w14:paraId="30799A17" w14:textId="77777777" w:rsidR="003669D8" w:rsidRDefault="003669D8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4192A0A" w14:textId="77777777" w:rsidR="003669D8" w:rsidRDefault="00547360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Los documentos deberán entregarse en la Coordinación de Posgrado e Investigación del Instituto de Ciencias Agrícolas según la fecha que indique la convocatoria de ingreso vigente.  </w:t>
      </w:r>
    </w:p>
    <w:p w14:paraId="146E98A1" w14:textId="77777777" w:rsidR="003669D8" w:rsidRDefault="003669D8">
      <w:pPr>
        <w:ind w:left="72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71E2078A" w14:textId="77777777" w:rsidR="003669D8" w:rsidRDefault="00547360">
      <w:pPr>
        <w:numPr>
          <w:ilvl w:val="0"/>
          <w:numId w:val="1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lastRenderedPageBreak/>
        <w:t>En el caso de aspirantes que radiquen en otros estados o en el extranjero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podrán enviar sus solicitudes vía electrónica en archivo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pdf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. a las siguientes direcciones de correo electrónico: </w:t>
      </w:r>
      <w:hyperlink r:id="rId16">
        <w:r>
          <w:rPr>
            <w:rFonts w:ascii="Century Gothic" w:eastAsia="Century Gothic" w:hAnsi="Century Gothic" w:cs="Century Gothic"/>
            <w:color w:val="0000FF"/>
            <w:sz w:val="18"/>
            <w:szCs w:val="18"/>
            <w:u w:val="single"/>
          </w:rPr>
          <w:t>roberto_soto@uabc.edu.mx</w:t>
        </w:r>
      </w:hyperlink>
      <w:r>
        <w:rPr>
          <w:rFonts w:ascii="Century Gothic" w:eastAsia="Century Gothic" w:hAnsi="Century Gothic" w:cs="Century Gothic"/>
          <w:sz w:val="18"/>
          <w:szCs w:val="18"/>
        </w:rPr>
        <w:t xml:space="preserve"> y </w:t>
      </w:r>
      <w:hyperlink r:id="rId17">
        <w:r>
          <w:rPr>
            <w:rFonts w:ascii="Century Gothic" w:eastAsia="Century Gothic" w:hAnsi="Century Gothic" w:cs="Century Gothic"/>
            <w:color w:val="0000FF"/>
            <w:sz w:val="18"/>
            <w:szCs w:val="18"/>
            <w:u w:val="single"/>
          </w:rPr>
          <w:t>bautista.guadalupe@uabc.edu.mx</w:t>
        </w:r>
      </w:hyperlink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07483C09" w14:textId="77777777" w:rsidR="003669D8" w:rsidRDefault="003669D8">
      <w:pPr>
        <w:ind w:left="72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7933E554" w14:textId="77777777" w:rsidR="003669D8" w:rsidRDefault="00547360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 Las solicitudes podrán llenarse a mano con letra de molde, con máquina de escribir o en computadora. </w:t>
      </w:r>
    </w:p>
    <w:p w14:paraId="56F1D355" w14:textId="77777777" w:rsidR="003669D8" w:rsidRDefault="00547360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 xml:space="preserve">No se recibirán solicitudes presentadas en forma extemporánea ni </w:t>
      </w: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incompletas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sectPr w:rsidR="003669D8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8153B"/>
    <w:multiLevelType w:val="multilevel"/>
    <w:tmpl w:val="3BD26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D8"/>
    <w:rsid w:val="003669D8"/>
    <w:rsid w:val="0054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DF2A2"/>
  <w15:docId w15:val="{B982C4D2-B9D0-4547-BD58-2173826B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9.png"/><Relationship Id="rId17" Type="http://schemas.openxmlformats.org/officeDocument/2006/relationships/hyperlink" Target="mailto:bautista.guadalupe@uabc.edu.mx" TargetMode="External"/><Relationship Id="rId2" Type="http://schemas.openxmlformats.org/officeDocument/2006/relationships/styles" Target="styles.xml"/><Relationship Id="rId16" Type="http://schemas.openxmlformats.org/officeDocument/2006/relationships/hyperlink" Target="mailto:roberto_soto@uabc.edu.m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542</Words>
  <Characters>3206</Characters>
  <Application>Microsoft Office Word</Application>
  <DocSecurity>0</DocSecurity>
  <Lines>263</Lines>
  <Paragraphs>67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Dra. Mary Triny</cp:lastModifiedBy>
  <cp:revision>2</cp:revision>
  <dcterms:created xsi:type="dcterms:W3CDTF">2025-10-01T14:55:00Z</dcterms:created>
  <dcterms:modified xsi:type="dcterms:W3CDTF">2025-10-01T15:01:00Z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27cf1f64-9523-4826-a269-7fc4a8d3d5ab</vt:lpwstr>
  </property>
</Properties>
</file>